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9BC8B" w14:textId="387695B3" w:rsidR="00600820" w:rsidRPr="00064AF5" w:rsidRDefault="00064AF5">
      <w:pPr>
        <w:rPr>
          <w:rFonts w:ascii="Gill Sans MT" w:hAnsi="Gill Sans MT"/>
          <w:lang w:val="en-GB"/>
        </w:rPr>
      </w:pPr>
      <w:r w:rsidRPr="00064AF5">
        <w:rPr>
          <w:rFonts w:ascii="Gill Sans MT" w:hAnsi="Gill Sans MT"/>
          <w:lang w:val="en-GB"/>
        </w:rPr>
        <w:t>Improvement Card Class</w:t>
      </w:r>
    </w:p>
    <w:p w14:paraId="28C2E6DC" w14:textId="77777777" w:rsidR="00600820" w:rsidRPr="00F715F8" w:rsidRDefault="00600820">
      <w:pPr>
        <w:rPr>
          <w:rFonts w:ascii="Gill Sans MT" w:hAnsi="Gill Sans MT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</w:tblGrid>
      <w:tr w:rsidR="00600820" w:rsidRPr="00F715F8" w14:paraId="1924BB39" w14:textId="77777777" w:rsidTr="00600820">
        <w:tc>
          <w:tcPr>
            <w:tcW w:w="2802" w:type="dxa"/>
          </w:tcPr>
          <w:p w14:paraId="581F3F8A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1D5851F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760D6FF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4B3BC08B" w14:textId="77777777" w:rsidTr="00600820">
        <w:tc>
          <w:tcPr>
            <w:tcW w:w="2802" w:type="dxa"/>
          </w:tcPr>
          <w:p w14:paraId="312F313B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A806EC2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C260FE0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6C2FB47A" w14:textId="77777777" w:rsidTr="00600820">
        <w:tc>
          <w:tcPr>
            <w:tcW w:w="2802" w:type="dxa"/>
          </w:tcPr>
          <w:p w14:paraId="4E5668DD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401D45A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53C7A61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592B28BA" w14:textId="77777777" w:rsidTr="00600820">
        <w:tc>
          <w:tcPr>
            <w:tcW w:w="2802" w:type="dxa"/>
          </w:tcPr>
          <w:p w14:paraId="7D2B92F8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BB22E9B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DB2A32F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14711AD7" w14:textId="77777777" w:rsidTr="00600820">
        <w:tc>
          <w:tcPr>
            <w:tcW w:w="2802" w:type="dxa"/>
          </w:tcPr>
          <w:p w14:paraId="67C63B90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AE7F4E8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FAB29D7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38B4E26C" w14:textId="77777777" w:rsidTr="00600820">
        <w:tc>
          <w:tcPr>
            <w:tcW w:w="2802" w:type="dxa"/>
          </w:tcPr>
          <w:p w14:paraId="521F55CA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72AFC41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71C033B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6D8595B3" w14:textId="77777777" w:rsidTr="00600820">
        <w:tc>
          <w:tcPr>
            <w:tcW w:w="2802" w:type="dxa"/>
          </w:tcPr>
          <w:p w14:paraId="0E5F29F8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3D9D5AC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6E72BBD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7853E741" w14:textId="77777777" w:rsidTr="00600820">
        <w:tc>
          <w:tcPr>
            <w:tcW w:w="2802" w:type="dxa"/>
          </w:tcPr>
          <w:p w14:paraId="38CCDC07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621D6E1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  <w:bookmarkStart w:id="0" w:name="_GoBack"/>
            <w:bookmarkEnd w:id="0"/>
          </w:p>
          <w:p w14:paraId="7B3D4383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0F69F72E" w14:textId="77777777" w:rsidTr="00600820">
        <w:tc>
          <w:tcPr>
            <w:tcW w:w="2802" w:type="dxa"/>
          </w:tcPr>
          <w:p w14:paraId="45DBB3C1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88BD8CB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808A9E1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0995C46D" w14:textId="77777777" w:rsidTr="00600820">
        <w:tc>
          <w:tcPr>
            <w:tcW w:w="2802" w:type="dxa"/>
          </w:tcPr>
          <w:p w14:paraId="6F3C5C66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9B1BA33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2412E30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3F1E0029" w14:textId="77777777" w:rsidTr="00600820">
        <w:tc>
          <w:tcPr>
            <w:tcW w:w="2802" w:type="dxa"/>
          </w:tcPr>
          <w:p w14:paraId="519D4D08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AA11808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123A281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1A3CCD89" w14:textId="77777777" w:rsidTr="00600820">
        <w:tc>
          <w:tcPr>
            <w:tcW w:w="2802" w:type="dxa"/>
          </w:tcPr>
          <w:p w14:paraId="7CF901CD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7C71EAA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CF05014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3F82E2F3" w14:textId="77777777" w:rsidTr="00600820">
        <w:tc>
          <w:tcPr>
            <w:tcW w:w="2802" w:type="dxa"/>
          </w:tcPr>
          <w:p w14:paraId="29A5B213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4AD4A4F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7089683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1CE0D0CE" w14:textId="77777777" w:rsidTr="00600820">
        <w:tc>
          <w:tcPr>
            <w:tcW w:w="2802" w:type="dxa"/>
          </w:tcPr>
          <w:p w14:paraId="1B49696F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A5E830A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6D60DEB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5E420720" w14:textId="77777777" w:rsidTr="00600820">
        <w:tc>
          <w:tcPr>
            <w:tcW w:w="2802" w:type="dxa"/>
          </w:tcPr>
          <w:p w14:paraId="77B73FE8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C1B95A6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948F092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4122C180" w14:textId="77777777" w:rsidTr="00600820">
        <w:tc>
          <w:tcPr>
            <w:tcW w:w="2802" w:type="dxa"/>
          </w:tcPr>
          <w:p w14:paraId="26183AA8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A8F0551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BCBB670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1BBA7D74" w14:textId="77777777" w:rsidTr="00600820">
        <w:tc>
          <w:tcPr>
            <w:tcW w:w="2802" w:type="dxa"/>
          </w:tcPr>
          <w:p w14:paraId="6D662B08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38DC274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0698905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536392EA" w14:textId="77777777" w:rsidTr="00600820">
        <w:tc>
          <w:tcPr>
            <w:tcW w:w="2802" w:type="dxa"/>
          </w:tcPr>
          <w:p w14:paraId="5C6B8FB3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574A796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74DEC01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11CA54D6" w14:textId="77777777" w:rsidTr="00600820">
        <w:tc>
          <w:tcPr>
            <w:tcW w:w="2802" w:type="dxa"/>
          </w:tcPr>
          <w:p w14:paraId="2E080FD3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653CBF3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7C3E8E4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50B16686" w14:textId="77777777" w:rsidTr="00600820">
        <w:tc>
          <w:tcPr>
            <w:tcW w:w="2802" w:type="dxa"/>
          </w:tcPr>
          <w:p w14:paraId="1A255FB3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6D51438" w14:textId="2088BF91" w:rsidR="00600820" w:rsidRPr="00F715F8" w:rsidRDefault="0081490F">
            <w:pPr>
              <w:rPr>
                <w:rFonts w:ascii="Gill Sans MT" w:hAnsi="Gill Sans MT"/>
                <w:sz w:val="20"/>
                <w:szCs w:val="20"/>
              </w:rPr>
            </w:pPr>
            <w:r w:rsidRPr="00F715F8">
              <w:rPr>
                <w:rFonts w:ascii="Gill Sans MT" w:hAnsi="Gill Sans MT"/>
                <w:sz w:val="20"/>
                <w:szCs w:val="20"/>
              </w:rPr>
              <w:t xml:space="preserve">Week: </w:t>
            </w:r>
          </w:p>
          <w:p w14:paraId="5775790A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40B7001E" w14:textId="77777777" w:rsidR="0015186A" w:rsidRPr="00F715F8" w:rsidRDefault="0015186A">
      <w:pPr>
        <w:rPr>
          <w:rFonts w:ascii="Gill Sans MT" w:hAnsi="Gill Sans MT"/>
        </w:rPr>
      </w:pPr>
    </w:p>
    <w:p w14:paraId="478C45C8" w14:textId="77777777" w:rsidR="00600820" w:rsidRPr="00F715F8" w:rsidRDefault="00600820">
      <w:pPr>
        <w:rPr>
          <w:rFonts w:ascii="Gill Sans MT" w:hAnsi="Gill Sans MT"/>
        </w:rPr>
      </w:pPr>
    </w:p>
    <w:p w14:paraId="6B5DDD0D" w14:textId="77777777" w:rsidR="00600820" w:rsidRPr="00F715F8" w:rsidRDefault="00600820">
      <w:pPr>
        <w:rPr>
          <w:rFonts w:ascii="Gill Sans MT" w:hAnsi="Gill Sans MT"/>
        </w:rPr>
      </w:pPr>
    </w:p>
    <w:p w14:paraId="0AF61BEF" w14:textId="77777777" w:rsidR="00600820" w:rsidRPr="00F715F8" w:rsidRDefault="00600820">
      <w:pPr>
        <w:rPr>
          <w:rFonts w:ascii="Gill Sans MT" w:hAnsi="Gill Sans MT"/>
        </w:rPr>
      </w:pPr>
    </w:p>
    <w:p w14:paraId="1E9A5BFE" w14:textId="77777777" w:rsidR="00600820" w:rsidRPr="00F715F8" w:rsidRDefault="00600820" w:rsidP="00600820">
      <w:pPr>
        <w:ind w:left="567"/>
        <w:rPr>
          <w:rFonts w:ascii="Gill Sans MT" w:hAnsi="Gill Sans MT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</w:tblGrid>
      <w:tr w:rsidR="00600820" w:rsidRPr="00F715F8" w14:paraId="7CD7E25C" w14:textId="77777777" w:rsidTr="00B32F48">
        <w:tc>
          <w:tcPr>
            <w:tcW w:w="2802" w:type="dxa"/>
          </w:tcPr>
          <w:p w14:paraId="22C7F3A5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6BDAC8A5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43505BA0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12CC1FB9" w14:textId="77777777" w:rsidTr="00B32F48">
        <w:tc>
          <w:tcPr>
            <w:tcW w:w="2802" w:type="dxa"/>
          </w:tcPr>
          <w:p w14:paraId="0113F071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74FBCCD4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7AEDE08B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1D801AB9" w14:textId="77777777" w:rsidTr="00B32F48">
        <w:tc>
          <w:tcPr>
            <w:tcW w:w="2802" w:type="dxa"/>
          </w:tcPr>
          <w:p w14:paraId="3BE9ACFC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0E9E22E8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63ADCC36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319E4688" w14:textId="77777777" w:rsidTr="00B32F48">
        <w:tc>
          <w:tcPr>
            <w:tcW w:w="2802" w:type="dxa"/>
          </w:tcPr>
          <w:p w14:paraId="568DDC49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1B48B563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4F635AC6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37D5D54C" w14:textId="77777777" w:rsidTr="00B32F48">
        <w:tc>
          <w:tcPr>
            <w:tcW w:w="2802" w:type="dxa"/>
          </w:tcPr>
          <w:p w14:paraId="200498C3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6B654402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26EEF265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2634BCDD" w14:textId="77777777" w:rsidTr="00B32F48">
        <w:tc>
          <w:tcPr>
            <w:tcW w:w="2802" w:type="dxa"/>
          </w:tcPr>
          <w:p w14:paraId="21649ED3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2C2DD2CE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74FCED9E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43315ABC" w14:textId="77777777" w:rsidTr="00B32F48">
        <w:tc>
          <w:tcPr>
            <w:tcW w:w="2802" w:type="dxa"/>
          </w:tcPr>
          <w:p w14:paraId="503E2481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7B0B47DE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7AD11C23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2427BE0E" w14:textId="77777777" w:rsidTr="00B32F48">
        <w:tc>
          <w:tcPr>
            <w:tcW w:w="2802" w:type="dxa"/>
          </w:tcPr>
          <w:p w14:paraId="5772A70D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647F85DF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0B3FA849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3FB612CF" w14:textId="77777777" w:rsidTr="00B32F48">
        <w:tc>
          <w:tcPr>
            <w:tcW w:w="2802" w:type="dxa"/>
          </w:tcPr>
          <w:p w14:paraId="23B2E825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21808ABE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5B575072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40386D13" w14:textId="77777777" w:rsidTr="00B32F48">
        <w:tc>
          <w:tcPr>
            <w:tcW w:w="2802" w:type="dxa"/>
          </w:tcPr>
          <w:p w14:paraId="46FC7088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5D75E95F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0F86C4CC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022E6D8A" w14:textId="77777777" w:rsidTr="00B32F48">
        <w:tc>
          <w:tcPr>
            <w:tcW w:w="2802" w:type="dxa"/>
          </w:tcPr>
          <w:p w14:paraId="4FBD36C3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28EAADE9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4E1E79AB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06245BD3" w14:textId="77777777" w:rsidTr="00B32F48">
        <w:tc>
          <w:tcPr>
            <w:tcW w:w="2802" w:type="dxa"/>
          </w:tcPr>
          <w:p w14:paraId="4A2D077F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3C856E1A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65DDB98E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5C214B41" w14:textId="77777777" w:rsidTr="00B32F48">
        <w:tc>
          <w:tcPr>
            <w:tcW w:w="2802" w:type="dxa"/>
          </w:tcPr>
          <w:p w14:paraId="3BE35BF5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1C4BA996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1DB5A255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0CD6B86C" w14:textId="77777777" w:rsidTr="00B32F48">
        <w:tc>
          <w:tcPr>
            <w:tcW w:w="2802" w:type="dxa"/>
          </w:tcPr>
          <w:p w14:paraId="0450D52F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2C0F1403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597F89CF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78B5153A" w14:textId="77777777" w:rsidTr="00B32F48">
        <w:tc>
          <w:tcPr>
            <w:tcW w:w="2802" w:type="dxa"/>
          </w:tcPr>
          <w:p w14:paraId="246DC221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21BD3CFD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73D976F2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2D3141D1" w14:textId="77777777" w:rsidTr="00B32F48">
        <w:tc>
          <w:tcPr>
            <w:tcW w:w="2802" w:type="dxa"/>
          </w:tcPr>
          <w:p w14:paraId="55FC40E3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4952372E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721BBD12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1632E159" w14:textId="77777777" w:rsidTr="00B32F48">
        <w:tc>
          <w:tcPr>
            <w:tcW w:w="2802" w:type="dxa"/>
          </w:tcPr>
          <w:p w14:paraId="55B6C684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5FEA9CC1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468C7A0B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440CDDCA" w14:textId="77777777" w:rsidTr="00B32F48">
        <w:tc>
          <w:tcPr>
            <w:tcW w:w="2802" w:type="dxa"/>
          </w:tcPr>
          <w:p w14:paraId="38FBD5A5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303FEB44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1F315EC1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55911C29" w14:textId="77777777" w:rsidTr="00B32F48">
        <w:tc>
          <w:tcPr>
            <w:tcW w:w="2802" w:type="dxa"/>
          </w:tcPr>
          <w:p w14:paraId="3CA579C1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333CC61E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3D89410B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387F612A" w14:textId="77777777" w:rsidTr="00B32F48">
        <w:tc>
          <w:tcPr>
            <w:tcW w:w="2802" w:type="dxa"/>
          </w:tcPr>
          <w:p w14:paraId="3AF23094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783E75E1" w14:textId="6BF3B048" w:rsidR="00600820" w:rsidRPr="00F715F8" w:rsidRDefault="0081490F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  <w:r w:rsidRPr="00F715F8">
              <w:rPr>
                <w:rFonts w:ascii="Gill Sans MT" w:hAnsi="Gill Sans MT"/>
                <w:sz w:val="20"/>
                <w:szCs w:val="20"/>
              </w:rPr>
              <w:t xml:space="preserve">Week: </w:t>
            </w:r>
          </w:p>
          <w:p w14:paraId="0F3D29F5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09BF54D7" w14:textId="77777777" w:rsidR="00600820" w:rsidRDefault="00600820"/>
    <w:p w14:paraId="0C2661A6" w14:textId="77777777" w:rsidR="00600820" w:rsidRDefault="00600820"/>
    <w:sectPr w:rsidR="00600820" w:rsidSect="00600820">
      <w:pgSz w:w="11900" w:h="16840"/>
      <w:pgMar w:top="567" w:right="1797" w:bottom="567" w:left="2552" w:header="709" w:footer="709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20"/>
    <w:rsid w:val="00064AF5"/>
    <w:rsid w:val="0015186A"/>
    <w:rsid w:val="0024555F"/>
    <w:rsid w:val="00422B9A"/>
    <w:rsid w:val="004C17B3"/>
    <w:rsid w:val="00600820"/>
    <w:rsid w:val="0079607A"/>
    <w:rsid w:val="0081490F"/>
    <w:rsid w:val="00A45ACB"/>
    <w:rsid w:val="00C034FA"/>
    <w:rsid w:val="00D31750"/>
    <w:rsid w:val="00F009A3"/>
    <w:rsid w:val="00F715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653A33"/>
  <w15:docId w15:val="{D29FD2C8-E779-430B-800C-BA08A766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09A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0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715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715F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715F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715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71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Veerman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Office 2004 Test Drive</dc:creator>
  <cp:keywords/>
  <dc:description/>
  <cp:lastModifiedBy>Melanie Hall</cp:lastModifiedBy>
  <cp:revision>3</cp:revision>
  <cp:lastPrinted>2014-10-17T11:14:00Z</cp:lastPrinted>
  <dcterms:created xsi:type="dcterms:W3CDTF">2021-01-22T11:03:00Z</dcterms:created>
  <dcterms:modified xsi:type="dcterms:W3CDTF">2021-01-22T11:04:00Z</dcterms:modified>
</cp:coreProperties>
</file>